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D2068" w14:textId="77777777" w:rsidR="00C11D47" w:rsidRDefault="001767F4" w:rsidP="00C11D47">
      <w:r>
        <w:t>Spettabile</w:t>
      </w:r>
      <w:r w:rsidR="00C11D47">
        <w:t>:</w:t>
      </w:r>
    </w:p>
    <w:p w14:paraId="007E35FA" w14:textId="01991396" w:rsidR="00C11D47" w:rsidRDefault="001767F4" w:rsidP="00C11D47">
      <w:r>
        <w:t>Banc</w:t>
      </w:r>
      <w:r w:rsidR="00C11D47">
        <w:t>a____________________</w:t>
      </w:r>
    </w:p>
    <w:p w14:paraId="2EB5C2A9" w14:textId="1ED03770" w:rsidR="00C11D47" w:rsidRDefault="001767F4" w:rsidP="00C11D47">
      <w:r>
        <w:t xml:space="preserve">Filiale di _____________ </w:t>
      </w:r>
    </w:p>
    <w:p w14:paraId="39F9A3DB" w14:textId="77777777" w:rsidR="00C11D47" w:rsidRDefault="00C11D47"/>
    <w:p w14:paraId="47F6DB8D" w14:textId="422AEFA8" w:rsidR="00C11D47" w:rsidRDefault="001767F4">
      <w:r>
        <w:t xml:space="preserve">Richiedente: ___________________________________ </w:t>
      </w:r>
    </w:p>
    <w:p w14:paraId="272499BF" w14:textId="77777777" w:rsidR="00C11D47" w:rsidRDefault="00C11D47"/>
    <w:p w14:paraId="45270F6E" w14:textId="77777777" w:rsidR="00C11D47" w:rsidRDefault="001767F4" w:rsidP="00C11D47">
      <w:pPr>
        <w:jc w:val="center"/>
      </w:pPr>
      <w:r>
        <w:t xml:space="preserve">DICHIARAZIONE SOSTITUTIVA DI ATTO NOTORIO </w:t>
      </w:r>
    </w:p>
    <w:p w14:paraId="1230C707" w14:textId="10A92CC4" w:rsidR="00C11D47" w:rsidRDefault="001767F4" w:rsidP="00C11D47">
      <w:pPr>
        <w:jc w:val="center"/>
      </w:pPr>
      <w:r>
        <w:t>(Art. 46 e 76 D.P.R. 28/12/2000, n. 445)</w:t>
      </w:r>
    </w:p>
    <w:p w14:paraId="3C1D0380" w14:textId="77777777" w:rsidR="00C11D47" w:rsidRDefault="00C11D47"/>
    <w:p w14:paraId="6A4FD965" w14:textId="32BB2CBF" w:rsidR="00C11D47" w:rsidRDefault="001767F4" w:rsidP="00E35F47">
      <w:pPr>
        <w:jc w:val="both"/>
      </w:pPr>
      <w:r>
        <w:t xml:space="preserve">Il/La Sottoscritto/a _______________________________, nato/a </w:t>
      </w:r>
      <w:proofErr w:type="spellStart"/>
      <w:r>
        <w:t>a</w:t>
      </w:r>
      <w:proofErr w:type="spellEnd"/>
      <w:r>
        <w:t xml:space="preserve"> _____________________, prov. _____________________ il _____________________ e residente in _____________________, via _____________________, C.F. ____________________________, </w:t>
      </w:r>
    </w:p>
    <w:p w14:paraId="51B071B4" w14:textId="77777777" w:rsidR="00E35F47" w:rsidRDefault="00E35F47" w:rsidP="00E35F47">
      <w:pPr>
        <w:jc w:val="both"/>
      </w:pPr>
    </w:p>
    <w:p w14:paraId="66EB8846" w14:textId="1944F88E" w:rsidR="001D4A88" w:rsidRDefault="00E35F47" w:rsidP="00E35F47">
      <w:pPr>
        <w:jc w:val="both"/>
      </w:pPr>
      <w:r>
        <w:t>C</w:t>
      </w:r>
      <w:r w:rsidR="001D4A88">
        <w:t>onsapevole della responsabilità penale cui può andare in contro in caso di dichiarazioni non veritiere, di formazione o uso di atti falsi, richiamata agli artt. 47 e 76 del D.P.R. n. 445 del 28 dicembre 2000,</w:t>
      </w:r>
    </w:p>
    <w:p w14:paraId="74D7E122" w14:textId="77777777" w:rsidR="001D4A88" w:rsidRDefault="001D4A88" w:rsidP="001D4A88">
      <w:pPr>
        <w:ind w:left="360"/>
        <w:jc w:val="center"/>
      </w:pPr>
      <w:r>
        <w:t>dichiara che</w:t>
      </w:r>
    </w:p>
    <w:p w14:paraId="57503D50" w14:textId="77777777" w:rsidR="001D4A88" w:rsidRDefault="001D4A88" w:rsidP="00E35F47">
      <w:pPr>
        <w:jc w:val="both"/>
      </w:pPr>
      <w:r>
        <w:t>In relazione alla contingente emergenza sanitaria epidemiologica da COVID-19 in atto da inizio 2020 ed in considerazione delle potenziali tensioni da situazioni eccezionali che potrebbero limitare temporaneamente le sue possibilità operative, l’impresa necessita di risorse finanziarie per il ripristino della liquidità necessaria a sostenere le spese correnti.</w:t>
      </w:r>
    </w:p>
    <w:p w14:paraId="3A2C2021" w14:textId="77777777" w:rsidR="001D4A88" w:rsidRDefault="001D4A88" w:rsidP="00E35F47">
      <w:pPr>
        <w:jc w:val="both"/>
      </w:pPr>
      <w:r>
        <w:t xml:space="preserve">• Nell’esercizio 2019 ha conseguito un fatturato di euro _____________, risultante dalla dichiarazione IVA annuale 2019 o dalle quattro dichiarazioni trimestrali 2019 allegata/allegate alla presente. </w:t>
      </w:r>
    </w:p>
    <w:p w14:paraId="3224D70E" w14:textId="77777777" w:rsidR="001D4A88" w:rsidRDefault="001D4A88" w:rsidP="00C11D47">
      <w:r>
        <w:t xml:space="preserve">• L’impresa non si trova in stato di difficoltà economico e finanziaria. </w:t>
      </w:r>
    </w:p>
    <w:p w14:paraId="4D4C8E73" w14:textId="77777777" w:rsidR="00E35F47" w:rsidRDefault="00E35F47" w:rsidP="00C11D47"/>
    <w:p w14:paraId="6B911845" w14:textId="06001C5B" w:rsidR="00C11D47" w:rsidRDefault="00C11D47" w:rsidP="00C11D47">
      <w:bookmarkStart w:id="0" w:name="_GoBack"/>
      <w:bookmarkEnd w:id="0"/>
      <w:r>
        <w:t>Roma,</w:t>
      </w:r>
      <w:r w:rsidR="001767F4">
        <w:t xml:space="preserve"> ___________ </w:t>
      </w:r>
    </w:p>
    <w:p w14:paraId="0FBF87E6" w14:textId="77777777" w:rsidR="00C11D47" w:rsidRDefault="001767F4" w:rsidP="00C11D47">
      <w:pPr>
        <w:ind w:left="4956" w:firstLine="708"/>
      </w:pPr>
      <w:r>
        <w:t xml:space="preserve">In fede </w:t>
      </w:r>
    </w:p>
    <w:p w14:paraId="7837273B" w14:textId="77777777" w:rsidR="00C11D47" w:rsidRDefault="00C11D47" w:rsidP="00C11D47">
      <w:pPr>
        <w:ind w:left="4956" w:firstLine="708"/>
      </w:pPr>
      <w:r>
        <w:t>F</w:t>
      </w:r>
      <w:r w:rsidR="001767F4">
        <w:t>irma</w:t>
      </w:r>
    </w:p>
    <w:p w14:paraId="63424288" w14:textId="77777777" w:rsidR="00C11D47" w:rsidRDefault="00C11D47" w:rsidP="00C11D47">
      <w:pPr>
        <w:ind w:left="4956" w:firstLine="708"/>
      </w:pPr>
    </w:p>
    <w:p w14:paraId="7D5CBB89" w14:textId="77777777" w:rsidR="00C11D47" w:rsidRDefault="00C11D47" w:rsidP="00C11D47">
      <w:pPr>
        <w:ind w:left="4956" w:firstLine="708"/>
      </w:pPr>
    </w:p>
    <w:p w14:paraId="5B2AEA7A" w14:textId="77777777" w:rsidR="00C11D47" w:rsidRDefault="00C11D47" w:rsidP="00C11D47">
      <w:pPr>
        <w:ind w:left="4956" w:firstLine="708"/>
      </w:pPr>
    </w:p>
    <w:p w14:paraId="6E97226B" w14:textId="77777777" w:rsidR="00C11D47" w:rsidRDefault="00C11D47" w:rsidP="00C11D47">
      <w:pPr>
        <w:ind w:left="4956" w:firstLine="708"/>
      </w:pPr>
    </w:p>
    <w:p w14:paraId="10292788" w14:textId="0D700BE8" w:rsidR="007167C5" w:rsidRDefault="001767F4" w:rsidP="00C11D47">
      <w:r>
        <w:t>Allegati: - Dichiarazione UNICO PF o Modello 730 o Certificazione Unica</w:t>
      </w:r>
    </w:p>
    <w:sectPr w:rsidR="007167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237C3"/>
    <w:multiLevelType w:val="hybridMultilevel"/>
    <w:tmpl w:val="384C1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F4"/>
    <w:rsid w:val="001767F4"/>
    <w:rsid w:val="001D4A88"/>
    <w:rsid w:val="00276770"/>
    <w:rsid w:val="007167C5"/>
    <w:rsid w:val="00C11D47"/>
    <w:rsid w:val="00E35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07F8"/>
  <w15:chartTrackingRefBased/>
  <w15:docId w15:val="{073F8359-91E7-46C2-B663-CA832FFF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1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corriano</dc:creator>
  <cp:keywords/>
  <dc:description/>
  <cp:lastModifiedBy>michele corriano</cp:lastModifiedBy>
  <cp:revision>5</cp:revision>
  <dcterms:created xsi:type="dcterms:W3CDTF">2020-03-24T11:55:00Z</dcterms:created>
  <dcterms:modified xsi:type="dcterms:W3CDTF">2020-03-24T12:35:00Z</dcterms:modified>
</cp:coreProperties>
</file>